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830"/>
        <w:gridCol w:w="1540"/>
        <w:gridCol w:w="960"/>
        <w:gridCol w:w="960"/>
        <w:gridCol w:w="960"/>
        <w:gridCol w:w="960"/>
        <w:gridCol w:w="960"/>
        <w:gridCol w:w="960"/>
      </w:tblGrid>
      <w:tr w:rsidR="00B27FB5" w:rsidRPr="00B27FB5" w14:paraId="03A07D6F" w14:textId="77777777" w:rsidTr="00B27FB5">
        <w:trPr>
          <w:trHeight w:val="29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1701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Budget för Suseåns vattenråd  2026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7161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8548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FC57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5FB5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953F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5A57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AE3F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B27FB5" w:rsidRPr="00B27FB5" w14:paraId="5B4838BA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B6EF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BDB9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4651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3850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3951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B39D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6A0B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2A4C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7AA8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B27FB5" w:rsidRPr="00B27FB5" w14:paraId="644DADB5" w14:textId="77777777" w:rsidTr="00B27FB5">
        <w:trPr>
          <w:trHeight w:val="29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0C29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Kostnader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83DE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Styrelsekostnader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C8F8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ek o </w:t>
            </w:r>
            <w:proofErr w:type="spellStart"/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adm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AC76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Berte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E098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Möten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E3C2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Projekt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80B1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Föreläsn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B979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Div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597C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Summa</w:t>
            </w:r>
          </w:p>
        </w:tc>
      </w:tr>
      <w:tr w:rsidR="00B27FB5" w:rsidRPr="00B27FB5" w14:paraId="11E23221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D36C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8179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AB04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8ACC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A5D9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6BB1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5ACB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CA08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55CB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B27FB5" w:rsidRPr="00B27FB5" w14:paraId="14F90B4F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DA9C640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Utfall 2020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52749CF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25 700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F476BC2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20 800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1FDB7FB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D881576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4 700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8AC44AE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70 000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3D3A7DF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9DBD5A0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19F3D22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121 200</w:t>
            </w:r>
          </w:p>
        </w:tc>
      </w:tr>
      <w:tr w:rsidR="00B27FB5" w:rsidRPr="00B27FB5" w14:paraId="21313FA2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13393E4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Utfall 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2BD6287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16 727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679A092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20 668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1311DE7A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F90B534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1 294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D845F49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69 919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A4853BA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3C0E91B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ABB5ED1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108 922</w:t>
            </w:r>
          </w:p>
        </w:tc>
      </w:tr>
      <w:tr w:rsidR="00B27FB5" w:rsidRPr="00B27FB5" w14:paraId="402CEF7A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962FD2B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Utfall 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5975A39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32 101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A6D236E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18 118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47F53449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4E3C224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11 813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09BAEF3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F93923D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B5E38ED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8BAC539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62 032</w:t>
            </w:r>
          </w:p>
        </w:tc>
      </w:tr>
      <w:tr w:rsidR="00B27FB5" w:rsidRPr="00B27FB5" w14:paraId="4F205BC9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6EBF802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Utfall 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59632A6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33 089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E2206EA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19 816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1A6FF52F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41DCC10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7 177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62A604D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2BD1F52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4 425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C677337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7BBEA83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64 507</w:t>
            </w:r>
          </w:p>
        </w:tc>
      </w:tr>
      <w:tr w:rsidR="00B27FB5" w:rsidRPr="00B27FB5" w14:paraId="02470B33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76E10B4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Utfall 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4838555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35 836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49EF3B6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13 066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0F83AD2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DF582DA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12 516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EA9A2A3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CD11EF6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D9D6B61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B2D41EE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61 418</w:t>
            </w:r>
          </w:p>
        </w:tc>
      </w:tr>
      <w:tr w:rsidR="00B27FB5" w:rsidRPr="00B27FB5" w14:paraId="385B940B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A855ECB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Utfall 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9928596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40 549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351BB55E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9 328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309A3E1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3E0A237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10 403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BBBE9A7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2FF9C0F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5312D6F8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4CDDB1D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60 881</w:t>
            </w:r>
          </w:p>
        </w:tc>
      </w:tr>
      <w:tr w:rsidR="00B27FB5" w:rsidRPr="00B27FB5" w14:paraId="5F80223C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3FCA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0165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77CD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D3D5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5C7C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CD2C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FFCD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4E1E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8514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B27FB5" w:rsidRPr="00B27FB5" w14:paraId="79F13513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4D0F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1C8E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40D6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35FF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52FA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0469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DD7A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670B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BCAE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B27FB5" w:rsidRPr="00B27FB5" w14:paraId="1E66FEE6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58E2040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Budget 2026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87804F4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45 000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F62C5FB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B51F0A6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62 000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189C835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DD239B3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4FC5475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F40D5F8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55D7BE5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148 000</w:t>
            </w:r>
          </w:p>
        </w:tc>
      </w:tr>
      <w:tr w:rsidR="00B27FB5" w:rsidRPr="00B27FB5" w14:paraId="33328576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7706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073B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4B8F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80B9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EF88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0255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4D1F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7AB9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EA97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B27FB5" w:rsidRPr="00B27FB5" w14:paraId="7ADD138F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DB35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43D7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62CC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2830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B1D8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A7B4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5E03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66B7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5B37" w14:textId="77777777" w:rsidR="00B27FB5" w:rsidRPr="00B27FB5" w:rsidRDefault="00B27FB5" w:rsidP="00B27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B27FB5" w:rsidRPr="00B27FB5" w14:paraId="15B21831" w14:textId="77777777" w:rsidTr="00B27FB5">
        <w:trPr>
          <w:trHeight w:val="29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5933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Intäkter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C3EE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Bidrag LST/HAV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6977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Fbg</w:t>
            </w:r>
            <w:proofErr w:type="spellEnd"/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kommun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B234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Berte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A42AB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Övr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626D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Samverk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D44E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LONA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6C9C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Projekt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5FF5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Summa</w:t>
            </w:r>
          </w:p>
        </w:tc>
      </w:tr>
      <w:tr w:rsidR="00B27FB5" w:rsidRPr="00B27FB5" w14:paraId="28754DB6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CFA3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9720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8AA8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1551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8670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5180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7B09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D273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58DF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B27FB5" w:rsidRPr="00B27FB5" w14:paraId="290D68A2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7330BC5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Utfall 2020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C575770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DC2397A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1F23FCB3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2A230C6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335FC49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91C6CFD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395 000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28DF20A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A8B3216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235 000</w:t>
            </w:r>
          </w:p>
        </w:tc>
      </w:tr>
      <w:tr w:rsidR="00B27FB5" w:rsidRPr="00B27FB5" w14:paraId="489EBCA7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273E53F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Utfall 2021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32E65EC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608E5E2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E67BCBB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CC04387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6EB539C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CF338AC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395 000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9D216BE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80 081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BBF6552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140 081</w:t>
            </w:r>
          </w:p>
        </w:tc>
      </w:tr>
      <w:tr w:rsidR="00B27FB5" w:rsidRPr="00B27FB5" w14:paraId="400611E8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CB81F8C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Utfall 2022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E9EFF46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4B3E9DD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51F7711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32767FF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7 866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9CD6A8B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87D2639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4301660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3D72729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78 000</w:t>
            </w:r>
          </w:p>
        </w:tc>
      </w:tr>
      <w:tr w:rsidR="00B27FB5" w:rsidRPr="00B27FB5" w14:paraId="68C8CD73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3E9CC18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Utfall 2023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B479440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040F4BCC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59DB7DFD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47D4B8B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5C7FE44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447270B0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559DEAF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10 162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3C0DC1C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70 000</w:t>
            </w:r>
          </w:p>
        </w:tc>
      </w:tr>
      <w:tr w:rsidR="00B27FB5" w:rsidRPr="00B27FB5" w14:paraId="52660E80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A7EA637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Utfall 2024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7BB8C55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1037891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1D35046E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5F7BAD1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2 561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BC6A902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F4E9DB2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604AC0D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C494842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87 561</w:t>
            </w:r>
          </w:p>
        </w:tc>
      </w:tr>
      <w:tr w:rsidR="00B27FB5" w:rsidRPr="00B27FB5" w14:paraId="2A4D53D9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0472E86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Utfall 2025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5D0A558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75 000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2063F291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55D7719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DAECC6D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1 353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5E56357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C20D01B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1DC6AEF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FFF2578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86 353</w:t>
            </w:r>
          </w:p>
        </w:tc>
      </w:tr>
      <w:tr w:rsidR="00B27FB5" w:rsidRPr="00B27FB5" w14:paraId="4551BD52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6AFE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9732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3BFE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6F97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D87C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E4B7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07E4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6D46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0027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B27FB5" w:rsidRPr="00B27FB5" w14:paraId="7A79F641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D4DE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3FEE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9442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791F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8F9A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CBCD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74E7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9E74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AE7F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B27FB5" w:rsidRPr="00B27FB5" w14:paraId="7C2B27DC" w14:textId="77777777" w:rsidTr="00B27FB5">
        <w:trPr>
          <w:trHeight w:val="29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3E91DB1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Budget 2026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124CF5E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75 000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C34083D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32CE3C1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62 000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C2A238D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7A2BA28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8CC6A86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51F4FED" w14:textId="77777777" w:rsidR="00B27FB5" w:rsidRPr="00B27FB5" w:rsidRDefault="00B27FB5" w:rsidP="00B27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D4A083E" w14:textId="77777777" w:rsidR="00B27FB5" w:rsidRPr="00B27FB5" w:rsidRDefault="00B27FB5" w:rsidP="00B27FB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B27FB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148 500</w:t>
            </w:r>
          </w:p>
        </w:tc>
      </w:tr>
    </w:tbl>
    <w:p w14:paraId="04ECF548" w14:textId="0DC747DA" w:rsidR="007254AE" w:rsidRDefault="00B27FB5">
      <w:r>
        <w:t xml:space="preserve">Under 2026 kommer vi att få betala vattenprovtagningarna själva. Tidigare har </w:t>
      </w:r>
      <w:proofErr w:type="spellStart"/>
      <w:r>
        <w:t>Berte</w:t>
      </w:r>
      <w:proofErr w:type="spellEnd"/>
      <w:r>
        <w:t xml:space="preserve"> skött detta</w:t>
      </w:r>
    </w:p>
    <w:sectPr w:rsidR="0072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B5"/>
    <w:rsid w:val="00545B30"/>
    <w:rsid w:val="007254AE"/>
    <w:rsid w:val="00870668"/>
    <w:rsid w:val="00A73D0E"/>
    <w:rsid w:val="00B27FB5"/>
    <w:rsid w:val="00D6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348B"/>
  <w15:chartTrackingRefBased/>
  <w15:docId w15:val="{E7D37C51-16E8-4036-B982-089218A9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2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2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2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2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2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2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2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2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2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2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2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2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27F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27F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27F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27F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27F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27F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2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2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27F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27F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27F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2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27F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27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Ingvor Johansson</dc:creator>
  <cp:keywords/>
  <dc:description/>
  <cp:lastModifiedBy>Ingvor Johansson</cp:lastModifiedBy>
  <cp:revision>2</cp:revision>
  <dcterms:created xsi:type="dcterms:W3CDTF">2026-02-05T22:32:00Z</dcterms:created>
  <dcterms:modified xsi:type="dcterms:W3CDTF">2026-02-05T22:39:00Z</dcterms:modified>
</cp:coreProperties>
</file>